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C5C2" w14:textId="77777777" w:rsidR="00CB0058" w:rsidRDefault="00000000">
      <w:pPr>
        <w:spacing w:line="560" w:lineRule="exact"/>
        <w:jc w:val="left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附件1</w:t>
      </w:r>
    </w:p>
    <w:p w14:paraId="1BC5F394" w14:textId="77777777" w:rsidR="00CB0058" w:rsidRDefault="00CB0058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</w:p>
    <w:p w14:paraId="2F4DFDAE" w14:textId="77777777" w:rsidR="00CB0058" w:rsidRDefault="00000000">
      <w:pPr>
        <w:spacing w:line="560" w:lineRule="exact"/>
        <w:ind w:firstLineChars="700" w:firstLine="2800"/>
        <w:rPr>
          <w:rFonts w:ascii="微软雅黑" w:eastAsia="微软雅黑" w:hAnsi="微软雅黑" w:cs="微软雅黑" w:hint="eastAsia"/>
          <w:b/>
          <w:bCs/>
          <w:sz w:val="40"/>
          <w:szCs w:val="48"/>
        </w:rPr>
      </w:pP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>远程面试要求</w:t>
      </w:r>
    </w:p>
    <w:p w14:paraId="6F91B61B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1.考生的软/硬件配置</w:t>
      </w:r>
    </w:p>
    <w:p w14:paraId="6D97CD15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线上复试采取双机位，考生需要准备两台设备进行远程面试，可以是笔记本（或PC+外接摄像头和麦克风，Windows7以上版本，支持Mac）+手机、手机+手机。手机支持安卓和IPhone。请考生提前上网站进行测试是否能正常使用，并根据网站建议安装相关软件。</w:t>
      </w:r>
    </w:p>
    <w:p w14:paraId="35993926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2.考生端网络要求</w:t>
      </w:r>
    </w:p>
    <w:p w14:paraId="55F3A7AC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考生请使用无线宽带或畅通的4G网络，使用手机需保证手机电量充足。</w:t>
      </w:r>
    </w:p>
    <w:p w14:paraId="3E4ED518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3.考生系统登录方式</w:t>
      </w:r>
    </w:p>
    <w:p w14:paraId="7BE06D4C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step1：浏览器登录前台（电脑+摄像头、笔记本或手机），完成准考信息确认等操作，在候考区等待面试邀请。</w:t>
      </w:r>
    </w:p>
    <w:p w14:paraId="0F87E0E4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step2：若考生使用的是电脑或笔记本浏览器，可直接在浏览器中面试；若使用的是手机浏览器，则接受邀请后将转到学信网APP参加面试。（请提前安装最新的学信网APP并用学信网账号登录。）</w:t>
      </w:r>
    </w:p>
    <w:p w14:paraId="7A061101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注意：第一机位可以使用电脑、笔记本、手机，第二机位必须使用手机，且该手机需确保考前安装并登录学信网APP，以备顺利进行二机位二维码扫一扫操作。</w:t>
      </w:r>
    </w:p>
    <w:p w14:paraId="0633AC17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4.实人核验</w:t>
      </w:r>
    </w:p>
    <w:p w14:paraId="6715E45E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（1）考生的账号要实现实人核验</w:t>
      </w:r>
    </w:p>
    <w:p w14:paraId="6899C628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如果账号未实人核验过的（a、未使用学信网手机APP或学信网支付宝实人验证小程序实人核验过的；b、未被客服审核过身份证信</w:t>
      </w:r>
      <w:r>
        <w:rPr>
          <w:rFonts w:ascii="微软雅黑" w:eastAsia="微软雅黑" w:hAnsi="微软雅黑" w:cs="微软雅黑" w:hint="eastAsia"/>
          <w:sz w:val="28"/>
          <w:szCs w:val="36"/>
        </w:rPr>
        <w:lastRenderedPageBreak/>
        <w:t>息的），在登录远程面试系统时需要进行实人核验，可根据提示选择学信网手机APP或学信网支付宝实人验证小程序进行核验。若多次实人核验都未通过，系统会引导用户上传手持身份证照片，申请由客服人工审核。</w:t>
      </w:r>
    </w:p>
    <w:p w14:paraId="1CDC562E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（2）考生进入候考室的实人核验</w:t>
      </w:r>
    </w:p>
    <w:p w14:paraId="7835D72E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为确保本人进入候考室进行远程面试，进入候考室时，系统会让用户先进行实人核验，可根据提示选择使用学信网手机APP或学信网支付宝实人验证小程序进行核验，通过实人核验的，可进入候考室候考。</w:t>
      </w:r>
    </w:p>
    <w:p w14:paraId="0F3DC45B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注一：如果用户在登录时已经进行了实人核验的（使用学信网手机APP或学信网支付宝实人验证小程序），可直接进入候考室，无需再次核验。</w:t>
      </w:r>
    </w:p>
    <w:p w14:paraId="209FC58F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注二：如果学信网APP、支付宝都使用过且5次不通过，为不影响考生考试，则可直接进入候考。学校后台能看到未通过标志以及对应的学生照片。另外，学校加入白名单的考生在这一步不需要进行实人验证。</w:t>
      </w:r>
    </w:p>
    <w:p w14:paraId="0F51D54A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5. 线上复试前各类注意事项：</w:t>
      </w:r>
    </w:p>
    <w:p w14:paraId="065BED00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1）如果无法正常开启视频，请检查麦克风、摄像头/相机是否被其他应用占用或是否已授权。</w:t>
      </w:r>
    </w:p>
    <w:p w14:paraId="0A5A4F4F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2）面试为远程实时视频方式，请考生提前确认视频设备和环境可用。需保证设备电量充足，存储空间充足，建议连接优质Wi-Fi网络，关闭移动设备录屏、锁屏、外放音乐、闹钟等可能影响面试的应用程序。</w:t>
      </w:r>
    </w:p>
    <w:p w14:paraId="5563E6A0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3）若使用手机设备进行考试，建议保证手机电量充足并接通电</w:t>
      </w:r>
      <w:r>
        <w:rPr>
          <w:rFonts w:ascii="微软雅黑" w:eastAsia="微软雅黑" w:hAnsi="微软雅黑" w:cs="微软雅黑" w:hint="eastAsia"/>
          <w:sz w:val="28"/>
          <w:szCs w:val="36"/>
        </w:rPr>
        <w:lastRenderedPageBreak/>
        <w:t>源后再进行面试。为避免复试期间受电话来电影响，又能在需要时接到学校电话，可建议学生在手机免打扰设置中只允许接学校指定的号码电话。</w:t>
      </w:r>
    </w:p>
    <w:p w14:paraId="34D29C1F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4）若使用台式机+摄像头进行远程面试，不要在面试过程中插拔摄像头设备。</w:t>
      </w:r>
    </w:p>
    <w:p w14:paraId="77F5E0CE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5）考生需提前确认面试场地的光线清楚、不逆光，面试时正对摄像头、保持坐姿端正。</w:t>
      </w:r>
    </w:p>
    <w:p w14:paraId="66D50FE6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6）考生在面试过程中若出现视频卡顿、黑屏等现象，可以尝试刷新界面或关闭APP重新进入考场。</w:t>
      </w:r>
    </w:p>
    <w:p w14:paraId="78D88323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7）考生需要在环境安静，无人打扰的情况下进行复试。</w:t>
      </w:r>
    </w:p>
    <w:p w14:paraId="71F4C73F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8）要求考生复试时不能过度修饰仪容，不许戴帽子、围巾、口罩，长发不遮蔽耳朵，正面对摄像头，上半身及手部必须清晰可见。必须保证视频中面部图像清晰。</w:t>
      </w:r>
    </w:p>
    <w:p w14:paraId="1EC96CC9" w14:textId="77777777" w:rsidR="00CB0058" w:rsidRDefault="00000000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9）设备摆放要求：登录网络远程复试平台的电脑作为远程面试主设备，需要正向面对考生，复试全程开启，摄像头正对考生。复试过程中，要求视频中考生界面底端始终不得高于腹部，双手须全程在视频录像范围。登录视频会议系统的电脑或手机作为远程面试云监考及备用设备，摄像头需摆放在考生侧后方（与考生后背面呈45°角），能够全程拍摄考生本人和电脑屏幕，复试全程开启。</w:t>
      </w:r>
    </w:p>
    <w:p w14:paraId="50417DE7" w14:textId="77777777" w:rsidR="00CB0058" w:rsidRDefault="00CB0058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28"/>
          <w:szCs w:val="36"/>
        </w:rPr>
      </w:pPr>
    </w:p>
    <w:sectPr w:rsidR="00CB005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E50F" w14:textId="77777777" w:rsidR="00BA1FF7" w:rsidRDefault="00BA1FF7">
      <w:r>
        <w:separator/>
      </w:r>
    </w:p>
  </w:endnote>
  <w:endnote w:type="continuationSeparator" w:id="0">
    <w:p w14:paraId="74D6E67C" w14:textId="77777777" w:rsidR="00BA1FF7" w:rsidRDefault="00BA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4D77" w14:textId="77777777" w:rsidR="00CB0058" w:rsidRDefault="00CB0058">
    <w:pPr>
      <w:spacing w:line="168" w:lineRule="auto"/>
      <w:ind w:left="4134"/>
      <w:rPr>
        <w:rFonts w:ascii="Calibri" w:eastAsia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CAE8A" w14:textId="77777777" w:rsidR="00BA1FF7" w:rsidRDefault="00BA1FF7">
      <w:r>
        <w:separator/>
      </w:r>
    </w:p>
  </w:footnote>
  <w:footnote w:type="continuationSeparator" w:id="0">
    <w:p w14:paraId="6A0FBF94" w14:textId="77777777" w:rsidR="00BA1FF7" w:rsidRDefault="00BA1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ZkMTk4ZWFhZWRmZWUwZTE4ZjFjZjcxZDIyYjYzZDEifQ=="/>
  </w:docVars>
  <w:rsids>
    <w:rsidRoot w:val="429C3ECE"/>
    <w:rsid w:val="00224371"/>
    <w:rsid w:val="0093605E"/>
    <w:rsid w:val="00BA1FF7"/>
    <w:rsid w:val="00CB0058"/>
    <w:rsid w:val="01961558"/>
    <w:rsid w:val="0681081B"/>
    <w:rsid w:val="0ACE4A7B"/>
    <w:rsid w:val="0B8C650C"/>
    <w:rsid w:val="102B64CB"/>
    <w:rsid w:val="10641E8C"/>
    <w:rsid w:val="130F7E50"/>
    <w:rsid w:val="1C3E07D3"/>
    <w:rsid w:val="20320A13"/>
    <w:rsid w:val="2476753C"/>
    <w:rsid w:val="255A71DF"/>
    <w:rsid w:val="26FE1BC9"/>
    <w:rsid w:val="28D35373"/>
    <w:rsid w:val="28EF5E90"/>
    <w:rsid w:val="28FE005A"/>
    <w:rsid w:val="2C967871"/>
    <w:rsid w:val="2D5269E7"/>
    <w:rsid w:val="328C2B08"/>
    <w:rsid w:val="33027CBE"/>
    <w:rsid w:val="34095F55"/>
    <w:rsid w:val="34F8029B"/>
    <w:rsid w:val="39B34CB8"/>
    <w:rsid w:val="3E5F79E7"/>
    <w:rsid w:val="3F991175"/>
    <w:rsid w:val="3FAA4467"/>
    <w:rsid w:val="429C3ECE"/>
    <w:rsid w:val="46010CC3"/>
    <w:rsid w:val="4A645677"/>
    <w:rsid w:val="4B9C1A50"/>
    <w:rsid w:val="4CD447EB"/>
    <w:rsid w:val="4DE143B8"/>
    <w:rsid w:val="50BA17F2"/>
    <w:rsid w:val="570A29A8"/>
    <w:rsid w:val="57C4072B"/>
    <w:rsid w:val="596A32B0"/>
    <w:rsid w:val="5AAC047B"/>
    <w:rsid w:val="5AC140E3"/>
    <w:rsid w:val="5ACD1175"/>
    <w:rsid w:val="5D2C3173"/>
    <w:rsid w:val="5EAB4349"/>
    <w:rsid w:val="61714819"/>
    <w:rsid w:val="61DE2022"/>
    <w:rsid w:val="66E31E89"/>
    <w:rsid w:val="68376930"/>
    <w:rsid w:val="68763452"/>
    <w:rsid w:val="69A34A5E"/>
    <w:rsid w:val="6C6121CE"/>
    <w:rsid w:val="6C7C57CC"/>
    <w:rsid w:val="6E573888"/>
    <w:rsid w:val="708E4A15"/>
    <w:rsid w:val="714D2D21"/>
    <w:rsid w:val="75037065"/>
    <w:rsid w:val="75F24FF3"/>
    <w:rsid w:val="7831301A"/>
    <w:rsid w:val="78856ECF"/>
    <w:rsid w:val="798072C4"/>
    <w:rsid w:val="7DA6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D19589-E9F7-49E6-ABE7-285DD37C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color w:val="000000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5d1af539-f531-4842-8add-86c62952d943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419BA2CF</paraID>
      <start>53</start>
      <end>54</end>
      <status>modified</status>
      <modifiedWord>（</modifiedWord>
      <trackRevisions>false</trackRevisions>
    </reviewItem>
    <reviewItem>
      <errorID>1d773f0b-134c-4350-a4d2-bea1730971b0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419BA2CF</paraID>
      <start>65</start>
      <end>66</end>
      <status>modified</status>
      <modifiedWord>）</modifiedWord>
      <trackRevisions>false</trackRevisions>
    </reviewItem>
    <reviewItem>
      <errorID>b42f3ada-c513-48ef-8110-0dd9333f65ba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419BA2CF</paraID>
      <start>99</start>
      <end>100</end>
      <status>modified</status>
      <modifiedWord>（</modifiedWord>
      <trackRevisions>false</trackRevisions>
    </reviewItem>
    <reviewItem>
      <errorID>54f49dc9-f7a5-4b2d-9d6a-e3467a206a99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419BA2CF</paraID>
      <start>112</start>
      <end>113</end>
      <status>modified</status>
      <modifiedWord>）</modifiedWord>
      <trackRevisions>false</trackRevisions>
    </reviewItem>
    <reviewItem>
      <errorID>6380626a-03af-492a-87ae-bba01edcb1d5</errorID>
      <errorWord>为了在</errorWord>
      <group>L1_Grammar</group>
      <groupName>语法问题</groupName>
      <ability>L2_Grammar</ability>
      <abilityName>语法错误</abilityName>
      <candidateList>
        <item>为</item>
      </candidateList>
      <explain/>
      <paraID>419BA2CF</paraID>
      <start>118</start>
      <end>119</end>
      <status>modified</status>
      <modifiedWord>为</modifiedWord>
      <trackRevisions>false</trackRevisions>
    </reviewItem>
    <reviewItem>
      <errorID>3e538a7f-7768-4927-994c-2b3f71b2bb6f</errorID>
      <errorWord>公开性基础上</errorWord>
      <group>L1_Grammar</group>
      <groupName>语法问题</groupName>
      <ability>L2_Grammar</ability>
      <abilityName>语法错误</abilityName>
      <candidateList>
        <item>公开性</item>
      </candidateList>
      <explain/>
      <paraID>419BA2CF</paraID>
      <start>129</start>
      <end>132</end>
      <status>modified</status>
      <modifiedWord>公开性</modifiedWord>
      <trackRevisions>false</trackRevisions>
    </reviewItem>
    <reviewItem>
      <errorID>1749f11c-209f-4b93-b4ad-e6f977aeab2c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D966BA2</paraID>
      <start>36</start>
      <end>36</end>
      <status>modified</status>
      <modifiedWord/>
      <trackRevisions>false</trackRevisions>
    </reviewItem>
    <reviewItem>
      <errorID>4a6e0f45-c9b1-49e2-a9f1-a6f978e4b0f1</errorID>
      <errorWord>。</errorWord>
      <group>L1_Grammar</group>
      <groupName>语法问题</groupName>
      <ability>L2_Grammar</ability>
      <abilityName>语法错误</abilityName>
      <candidateList>
        <item>调剂。</item>
      </candidateList>
      <explain/>
      <paraID> D966BA2</paraID>
      <start>82</start>
      <end>85</end>
      <status>modified</status>
      <modifiedWord>调剂。</modifiedWord>
      <trackRevisions>false</trackRevisions>
    </reviewItem>
    <reviewItem>
      <errorID>551c8402-e2e1-4c90-b591-c7bca00accd7</errorID>
      <errorWord>内</errorWord>
      <group>L1_Word</group>
      <groupName>字词问题</groupName>
      <ability>L2_Typo</ability>
      <abilityName>字词错误</abilityName>
      <candidateList>
        <item>内在</item>
      </candidateList>
      <explain/>
      <paraID>5539AE0A</paraID>
      <start>24</start>
      <end>26</end>
      <status>modified</status>
      <modifiedWord>内在</modifiedWord>
      <trackRevisions>false</trackRevisions>
    </reviewItem>
    <reviewItem>
      <errorID>9701e992-7dee-4192-b737-6ea02563efc7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7DA85B9</paraID>
      <start>18</start>
      <end>20</end>
      <status>modified</status>
      <modifiedWord>，在</modifiedWord>
      <trackRevisions>false</trackRevisions>
    </reviewItem>
    <reviewItem>
      <errorID>908a1cf5-cb3c-462b-b7d1-07159743903b</errorID>
      <errorWord>式</errorWord>
      <group>L1_Word</group>
      <groupName>字词问题</groupName>
      <ability>L2_Typo</ability>
      <abilityName>字词错误</abilityName>
      <candidateList>
        <item>式由</item>
      </candidateList>
      <explain/>
      <paraID>6E862479</paraID>
      <start>53</start>
      <end>55</end>
      <status>modified</status>
      <modifiedWord>式由</modifiedWord>
      <trackRevisions>false</trackRevisions>
    </reviewItem>
    <reviewItem>
      <errorID>d6c7f561-cbe2-4de2-9c5e-ad89a9409175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71C31DC4</paraID>
      <start>11</start>
      <end>13</end>
      <status>modified</status>
      <modifiedWord>，在</modifiedWord>
      <trackRevisions>false</trackRevisions>
    </reviewItem>
    <reviewItem>
      <errorID>7d6fd67e-691b-438f-a392-fd73b1066d07</errorID>
      <errorWord>式</errorWord>
      <group>L1_Word</group>
      <groupName>字词问题</groupName>
      <ability>L2_Typo</ability>
      <abilityName>字词错误</abilityName>
      <candidateList>
        <item>式由</item>
      </candidateList>
      <explain/>
      <paraID>771F94BD</paraID>
      <start>53</start>
      <end>55</end>
      <status>modified</status>
      <modifiedWord>式由</modifiedWord>
      <trackRevisions>false</trackRevisions>
    </reviewItem>
    <reviewItem>
      <errorID>1690254a-031f-4678-8d7b-e594533f2021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46495BB3</paraID>
      <start>2</start>
      <end>3</end>
      <status>modified</status>
      <modifiedWord>:</modifiedWord>
      <trackRevisions>false</trackRevisions>
    </reviewItem>
    <reviewItem>
      <errorID>8252b15a-0ac4-4435-b983-ead0cb60fd35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46495BB3</paraID>
      <start>8</start>
      <end>9</end>
      <status>modified</status>
      <modifiedWord>:</modifiedWord>
      <trackRevisions>false</trackRevisions>
    </reviewItem>
    <reviewItem>
      <errorID>bd269ca7-2ec5-496d-b813-de35e063c0b2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7ED7C27A</paraID>
      <start>9</start>
      <end>10</end>
      <status>modified</status>
      <modifiedWord>—</modifiedWord>
      <trackRevisions>false</trackRevisions>
    </reviewItem>
    <reviewItem>
      <errorID>3199d12f-1fe2-4150-aa89-5fad09e21a74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765FABC</paraID>
      <start>8</start>
      <end>9</end>
      <status>modified</status>
      <modifiedWord>—</modifiedWord>
      <trackRevisions>false</trackRevisions>
    </reviewItem>
    <reviewItem>
      <errorID>49fcb3ff-efb1-41ad-a718-8a1b99f3182c</errorID>
      <errorWord>道</errorWord>
      <group>L1_Word</group>
      <groupName>字词问题</groupName>
      <ability>L2_Typo</ability>
      <abilityName>字词错误</abilityName>
      <candidateList>
        <item>到</item>
      </candidateList>
      <explain>❶〈动〉达于某一点；到达；达到：～期｜迟～｜火车～站了｜从星期三～星期五。❷〈动〉往：～郊外去｜～群众中去。❸〈动〉用作动词的补语，表示动作有结果：看～｜办得～｜说～一定要做～｜想不～你来了。❹〈形〉周到：想得很～｜有不～的地方请原谅。❺（Dào）〈名〉姓。</explain>
      <paraID>6F1B1327</paraID>
      <start>1</start>
      <end>2</end>
      <status>modified</status>
      <modifiedWord>到</modifiedWord>
      <trackRevisions>false</trackRevisions>
    </reviewItem>
    <reviewItem>
      <errorID>b46af8ad-c05b-47a9-a520-6c226a847871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432DE8BD</paraID>
      <start>0</start>
      <end>2</end>
      <status>modified</status>
      <modifiedWord>1.</modifiedWord>
      <trackRevisions>false</trackRevisions>
    </reviewItem>
    <reviewItem>
      <errorID>fb1bb890-884b-4dd5-9fd8-559791d67c9d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2A580B08</paraID>
      <start>0</start>
      <end>2</end>
      <status>modified</status>
      <modifiedWord>2.</modifiedWord>
      <trackRevisions>false</trackRevisions>
    </reviewItem>
    <reviewItem>
      <errorID>d63d77c9-b5ad-44aa-8610-723fad290b79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6D1BB436</paraID>
      <start>0</start>
      <end>2</end>
      <status>modified</status>
      <modifiedWord>3.</modifiedWord>
      <trackRevisions>false</trackRevisions>
    </reviewItem>
    <reviewItem>
      <errorID>e9c0df54-47f8-4547-abac-9e1f1c840e88</errorID>
      <errorWord>；</errorWord>
      <group>L1_Punc</group>
      <groupName>标点问题</groupName>
      <ability>L2_Punc</ability>
      <abilityName>标点符号检查</abilityName>
      <candidateList>
        <item/>
      </candidateList>
      <explain/>
      <paraID>6D1BB436</paraID>
      <start>12</start>
      <end>12</end>
      <status>modified</status>
      <modifiedWord/>
      <trackRevisions>false</trackRevisions>
    </reviewItem>
    <reviewItem>
      <errorID>7e4a5523-f76b-4055-9808-a048e55c9592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6D1BB436</paraID>
      <start>20</start>
      <end>21</end>
      <status>modified</status>
      <modifiedWord>。</modifiedWord>
      <trackRevisions>false</trackRevisions>
    </reviewItem>
    <reviewItem>
      <errorID>aba47d44-3609-4573-aab3-da2dbfe3809a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5363D305</paraID>
      <start>0</start>
      <end>2</end>
      <status>modified</status>
      <modifiedWord>4.</modifiedWord>
      <trackRevisions>false</trackRevisions>
    </reviewItem>
    <reviewItem>
      <errorID>32bb20a2-dbe8-436e-9af4-1f56d84f4cc3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8E71378</paraID>
      <start>0</start>
      <end>2</end>
      <status>modified</status>
      <modifiedWord>5.</modifiedWord>
      <trackRevisions>false</trackRevisions>
    </reviewItem>
    <reviewItem>
      <errorID>155102bf-4031-4c22-a834-9e3c2e97082a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796C6BAE</paraID>
      <start>0</start>
      <end>1</end>
      <status>modified</status>
      <modifiedWord>(</modifiedWord>
      <trackRevisions>false</trackRevisions>
    </reviewItem>
    <reviewItem>
      <errorID>7f889f2b-f106-494b-9a6d-e6668cf15a86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796C6BAE</paraID>
      <start>37</start>
      <end>38</end>
      <status>modified</status>
      <modifiedWord>)</modifiedWord>
      <trackRevisions>false</trackRevisions>
    </reviewItem>
    <reviewItem>
      <errorID>59833a5e-33ba-486c-9712-bd452f2b1587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3B9D49EE</paraID>
      <start>0</start>
      <end>2</end>
      <status>modified</status>
      <modifiedWord>6.</modifiedWord>
      <trackRevisions>false</trackRevisions>
    </reviewItem>
    <reviewItem>
      <errorID>b984451d-83a8-46c8-815a-59a8cec2f776</errorID>
      <errorWord>党章</errorWord>
      <group>L1_Word</group>
      <groupName>字词问题</groupName>
      <ability>L2_Typo</ability>
      <abilityName>字词错误</abilityName>
      <candidateList>
        <item>公章</item>
      </candidateList>
      <explain/>
      <paraID>3B9D49EE</paraID>
      <start>38</start>
      <end>40</end>
      <status>ignored</status>
      <modifiedWord/>
      <trackRevisions>false</trackRevisions>
    </reviewItem>
    <reviewItem>
      <errorID>86da86fe-a373-4331-81e9-49d2de5478ea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495E7264</paraID>
      <start>0</start>
      <end>2</end>
      <status>modified</status>
      <modifiedWord>7.</modifiedWord>
      <trackRevisions>false</trackRevisions>
    </reviewItem>
    <reviewItem>
      <errorID>5b697834-5bb6-4cea-bbfa-134248ed4b19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39402741</paraID>
      <start>0</start>
      <end>2</end>
      <status>modified</status>
      <modifiedWord>8.</modifiedWord>
      <trackRevisions>false</trackRevisions>
    </reviewItem>
    <reviewItem>
      <errorID>70480a5e-b404-453d-a782-a8128bd92716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E39FE07</paraID>
      <start>0</start>
      <end>2</end>
      <status>modified</status>
      <modifiedWord>9.</modifiedWord>
      <trackRevisions>false</trackRevisions>
    </reviewItem>
    <reviewItem>
      <errorID>e97c3240-fdd9-46b9-a18d-6c39e2db79f8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5AFB6E08</paraID>
      <start>0</start>
      <end>3</end>
      <status>modified</status>
      <modifiedWord>10.</modifiedWord>
      <trackRevisions>false</trackRevisions>
    </reviewItem>
    <reviewItem>
      <errorID>f516c18c-1333-4695-af7b-2f38fb8dfad1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39B7361E</paraID>
      <start>0</start>
      <end>3</end>
      <status>modified</status>
      <modifiedWord>11.</modifiedWord>
      <trackRevisions>false</trackRevisions>
    </reviewItem>
    <reviewItem>
      <errorID>ecc2ba4c-19cf-429e-bc6f-a3e1bbf42b36</errorID>
      <errorWord>确保是</errorWord>
      <group>L1_Word</group>
      <groupName>字词问题</groupName>
      <ability>L2_Typo</ability>
      <abilityName>字词错误</abilityName>
      <candidateList>
        <item>确保</item>
      </candidateList>
      <explain>〈动〉确实地保持或保证：～交通畅通｜加强田间管理，～粮食丰收。</explain>
      <paraID>7835D72E</paraID>
      <start>1</start>
      <end>3</end>
      <status>modified</status>
      <modifiedWord>确保</modifiedWord>
      <trackRevisions>false</trackRevisions>
    </reviewItem>
    <reviewItem>
      <errorID>1ef51a6f-d59f-4180-ba8d-1dd736b27e2e</errorID>
      <errorWord>成</errorWord>
      <group>L1_Word</group>
      <groupName>字词问题</groupName>
      <ability>L2_Typo</ability>
      <abilityName>字词错误</abilityName>
      <candidateList>
        <item>呈</item>
      </candidateList>
      <explain>存在发音相同字词的误用。</explain>
      <paraID>1EC96CC9</paraID>
      <start>143</start>
      <end>144</end>
      <status>modified</status>
      <modifiedWord>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FCDC5F8-ADF7-4CFE-AA1E-E49FB8EF0C6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767</Characters>
  <Application>Microsoft Office Word</Application>
  <DocSecurity>0</DocSecurity>
  <Lines>34</Lines>
  <Paragraphs>27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究极徐瑜杰</dc:creator>
  <cp:lastModifiedBy>静雅 刘</cp:lastModifiedBy>
  <cp:revision>2</cp:revision>
  <cp:lastPrinted>2025-04-07T03:23:00Z</cp:lastPrinted>
  <dcterms:created xsi:type="dcterms:W3CDTF">2026-04-18T04:34:00Z</dcterms:created>
  <dcterms:modified xsi:type="dcterms:W3CDTF">2026-04-18T04:34:00Z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625C487BF1B047C79F5EE63695BBDDB7_13</vt:lpwstr>
  </property>
  <property fmtid="{D5CDD505-2E9C-101B-9397-08002B2CF9AE}" pid="4" name="KSOTemplateDocerSaveRecord">
    <vt:lpwstr>eyJoZGlkIjoiNjhmZjdkNjM2Njg1MzgyYzNmZDJjNjgzYTc2MDlkNTciLCJ1c2VySWQiOiIxNzA5NjM3NzkxIn0=</vt:lpwstr>
  </property>
</Properties>
</file>